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57C0" w14:textId="77777777" w:rsidR="00B5387F" w:rsidRPr="00F1679C" w:rsidRDefault="00B5387F" w:rsidP="00B5387F">
      <w:pPr>
        <w:rPr>
          <w:b/>
          <w:bCs/>
        </w:rPr>
      </w:pPr>
      <w:r w:rsidRPr="00F1679C">
        <w:rPr>
          <w:b/>
          <w:bCs/>
        </w:rPr>
        <w:t>MOD. 1 – PERSONE FISICHE</w:t>
      </w:r>
    </w:p>
    <w:p w14:paraId="14C6EB31" w14:textId="0FDB5966" w:rsidR="00B5387F" w:rsidRPr="008363BC" w:rsidRDefault="00B5387F" w:rsidP="00B5387F">
      <w:pPr>
        <w:ind w:left="5660"/>
      </w:pPr>
      <w:r>
        <w:t xml:space="preserve">All’Ordine dei Dottori Agronomi </w:t>
      </w:r>
      <w:r w:rsidR="00F1679C">
        <w:br/>
        <w:t>e</w:t>
      </w:r>
      <w:r>
        <w:t xml:space="preserve"> </w:t>
      </w:r>
      <w:r w:rsidRPr="008363BC">
        <w:t>dei Dottori Forestali di Milano</w:t>
      </w:r>
      <w:r w:rsidRPr="008363BC">
        <w:tab/>
      </w:r>
    </w:p>
    <w:p w14:paraId="4813059C" w14:textId="77777777" w:rsidR="00B5387F" w:rsidRDefault="00B5387F" w:rsidP="00B5387F"/>
    <w:p w14:paraId="7A39F287" w14:textId="0EA2D64C" w:rsidR="00B5387F" w:rsidRDefault="00B5387F" w:rsidP="00F1679C">
      <w:pPr>
        <w:jc w:val="center"/>
      </w:pPr>
      <w:r>
        <w:t xml:space="preserve">DOMANDA DI PARTECIPAZIONE AD ASTA PUBBLICA PER L'ACQUISTO DI BENI MOBILI DI </w:t>
      </w:r>
      <w:r w:rsidR="00F1679C">
        <w:t xml:space="preserve">PROPRIETÀ </w:t>
      </w:r>
      <w:r>
        <w:t xml:space="preserve">DELL’ORDINE DEI DOTTORI AGRONOMI </w:t>
      </w:r>
      <w:r w:rsidR="00F1679C">
        <w:t>E DEI</w:t>
      </w:r>
      <w:r>
        <w:t xml:space="preserve"> DOTTORI FORESTALI DI MILANO</w:t>
      </w:r>
    </w:p>
    <w:p w14:paraId="60F59EA6" w14:textId="1C1A2BEB" w:rsidR="00B5387F" w:rsidRDefault="00B5387F" w:rsidP="00F1679C">
      <w:pPr>
        <w:jc w:val="both"/>
      </w:pPr>
    </w:p>
    <w:p w14:paraId="6B719699" w14:textId="4E82AD8F" w:rsidR="00B5387F" w:rsidRDefault="00B5387F" w:rsidP="00F1679C">
      <w:pPr>
        <w:jc w:val="both"/>
      </w:pPr>
      <w:r>
        <w:t>Il/la</w:t>
      </w:r>
      <w:r w:rsidR="00F1679C">
        <w:t xml:space="preserve"> </w:t>
      </w:r>
      <w:r>
        <w:t>sottoscritto/a____________________________________________________</w:t>
      </w:r>
      <w:r w:rsidR="00F1679C">
        <w:t>__________________</w:t>
      </w:r>
      <w:r>
        <w:t>___</w:t>
      </w:r>
    </w:p>
    <w:p w14:paraId="7FAB65F0" w14:textId="454D3782" w:rsidR="00B5387F" w:rsidRDefault="00B5387F" w:rsidP="00F1679C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</w:t>
      </w:r>
      <w:r w:rsidR="00F1679C">
        <w:t>_______________________</w:t>
      </w:r>
      <w:r>
        <w:t>____ il _____________________</w:t>
      </w:r>
    </w:p>
    <w:p w14:paraId="6D7299DA" w14:textId="52C02C56" w:rsidR="00B5387F" w:rsidRDefault="00B5387F" w:rsidP="00F1679C">
      <w:pPr>
        <w:jc w:val="both"/>
      </w:pPr>
      <w:r>
        <w:t>residente a ___________________________ via __________________</w:t>
      </w:r>
      <w:r w:rsidR="00F1679C">
        <w:t>______________________</w:t>
      </w:r>
      <w:r>
        <w:t>_ n. _</w:t>
      </w:r>
      <w:r w:rsidR="00F1679C">
        <w:t>__</w:t>
      </w:r>
      <w:r>
        <w:t>__</w:t>
      </w:r>
    </w:p>
    <w:p w14:paraId="60852F2A" w14:textId="576D14E9" w:rsidR="00B5387F" w:rsidRDefault="00B5387F" w:rsidP="00F1679C">
      <w:pPr>
        <w:jc w:val="both"/>
      </w:pPr>
      <w:r>
        <w:t>codice fiscale _______________________________________</w:t>
      </w:r>
      <w:r w:rsidR="00F1679C">
        <w:t>_______________________</w:t>
      </w:r>
      <w:r>
        <w:t>______________</w:t>
      </w:r>
    </w:p>
    <w:p w14:paraId="36EC3AE5" w14:textId="77777777" w:rsidR="00203F95" w:rsidRDefault="00203F95" w:rsidP="00F1679C">
      <w:pPr>
        <w:jc w:val="both"/>
      </w:pPr>
    </w:p>
    <w:p w14:paraId="73557183" w14:textId="1FED7A52" w:rsidR="00203F95" w:rsidRDefault="00203F95" w:rsidP="00F1679C">
      <w:pPr>
        <w:jc w:val="center"/>
      </w:pPr>
      <w:r>
        <w:t xml:space="preserve">CHIEDE DI PARTECIPARE ALL’ASTA PUBBLICA </w:t>
      </w:r>
      <w:r w:rsidR="00F1679C">
        <w:br/>
      </w:r>
      <w:r>
        <w:t>PER IL</w:t>
      </w:r>
      <w:r w:rsidR="00F1679C">
        <w:t xml:space="preserve"> </w:t>
      </w:r>
      <w:r>
        <w:t>LOTTO N. ________________________</w:t>
      </w:r>
      <w:r w:rsidR="00F1679C">
        <w:t>________________________________________</w:t>
      </w:r>
      <w:r>
        <w:t>__________</w:t>
      </w:r>
    </w:p>
    <w:p w14:paraId="0506A2FC" w14:textId="77777777" w:rsidR="00F71FC3" w:rsidRDefault="00F71FC3" w:rsidP="00F1679C">
      <w:pPr>
        <w:jc w:val="center"/>
      </w:pPr>
    </w:p>
    <w:p w14:paraId="75D927FA" w14:textId="1B7BCDD3" w:rsidR="00B5387F" w:rsidRDefault="00203F95" w:rsidP="00F1679C">
      <w:pPr>
        <w:jc w:val="both"/>
      </w:pPr>
      <w:r>
        <w:t xml:space="preserve">e </w:t>
      </w:r>
      <w:r w:rsidR="00B5387F">
        <w:t>consapevole della responsabilità penale cui può andare incontro nel caso di affermazioni mendaci, ai sensi dell'art. 76 del D.P.R. n. 445/2000</w:t>
      </w:r>
    </w:p>
    <w:p w14:paraId="26DF88D9" w14:textId="77777777" w:rsidR="00B5387F" w:rsidRDefault="00B5387F" w:rsidP="00F1679C">
      <w:pPr>
        <w:jc w:val="center"/>
      </w:pPr>
      <w:r>
        <w:t>DICHIARA</w:t>
      </w:r>
    </w:p>
    <w:p w14:paraId="7C48E821" w14:textId="73FE0999" w:rsidR="000E0462" w:rsidRDefault="000E0462" w:rsidP="00F1679C">
      <w:pPr>
        <w:ind w:left="284" w:hanging="284"/>
        <w:jc w:val="both"/>
      </w:pPr>
      <w:r>
        <w:t>1.</w:t>
      </w:r>
      <w:r>
        <w:tab/>
        <w:t>di accettare integralmente ed incondizionatamente tutte le disposizioni contenute nell’avviso d’Asta e in tutti gli altri documenti oggetto della procedura, di comprenderne pienamente e di accettarne ogni effetto giuridico ad essi connesso, con rinuncia ad ogni successiva contestazione;</w:t>
      </w:r>
    </w:p>
    <w:p w14:paraId="13FE30D4" w14:textId="1D4B4D66" w:rsidR="000E0462" w:rsidRDefault="000E0462" w:rsidP="00F1679C">
      <w:pPr>
        <w:ind w:left="284" w:hanging="284"/>
        <w:jc w:val="both"/>
      </w:pPr>
      <w:r>
        <w:t>2.</w:t>
      </w:r>
      <w:r>
        <w:tab/>
        <w:t xml:space="preserve">di autorizzare espressamente l’Ordine ad inviare tutte le comunicazioni afferenti alla presente procedura al seguente indirizzo di Posta Elettronica/PEC: </w:t>
      </w:r>
    </w:p>
    <w:p w14:paraId="19A3EBCA" w14:textId="6CE4FFF1" w:rsidR="000E0462" w:rsidRDefault="000E0462" w:rsidP="00F1679C">
      <w:pPr>
        <w:ind w:left="284" w:hanging="284"/>
        <w:jc w:val="both"/>
      </w:pPr>
      <w:r>
        <w:t>3.</w:t>
      </w:r>
      <w:r>
        <w:tab/>
        <w:t xml:space="preserve">di autorizzare espressamente l’Ordine a comunicare alcune informazioni urgenti afferenti alla presente procedura al seguente recapito telefonico: </w:t>
      </w:r>
    </w:p>
    <w:p w14:paraId="409975C1" w14:textId="5B12075C" w:rsidR="000E0462" w:rsidRDefault="000E0462" w:rsidP="00F1679C">
      <w:pPr>
        <w:ind w:left="284" w:hanging="284"/>
        <w:jc w:val="both"/>
      </w:pPr>
      <w:r>
        <w:t>4.</w:t>
      </w:r>
      <w:r>
        <w:tab/>
        <w:t xml:space="preserve">di autorizzare, ai sensi del </w:t>
      </w:r>
      <w:proofErr w:type="spellStart"/>
      <w:r>
        <w:t>D.Lgs</w:t>
      </w:r>
      <w:proofErr w:type="spellEnd"/>
      <w:r>
        <w:t xml:space="preserve"> 196/2003 e il trattamento dei dati dichiarati nella presente domanda di partecipazione esclusivamente per le finalità previste dalle norme vigenti strettamente connesse alla presente procedura di gara;</w:t>
      </w:r>
    </w:p>
    <w:p w14:paraId="5A4750FE" w14:textId="2D3BF9A8" w:rsidR="000E0462" w:rsidRDefault="00203F95" w:rsidP="00F1679C">
      <w:pPr>
        <w:ind w:left="284" w:hanging="284"/>
        <w:jc w:val="both"/>
      </w:pPr>
      <w:r>
        <w:t>5</w:t>
      </w:r>
      <w:r w:rsidR="000E0462">
        <w:t>.</w:t>
      </w:r>
      <w:r w:rsidR="000E0462">
        <w:tab/>
        <w:t>di provvedere, in caso di aggiudicazione, ad effettuare il versamento della somma offerta nei tempi e nei modi indicati nell’avviso d’Asta e, successivamente, al ritiro</w:t>
      </w:r>
      <w:r w:rsidR="00BC6A10">
        <w:t xml:space="preserve"> dei beni</w:t>
      </w:r>
      <w:r w:rsidR="00F1679C">
        <w:t>.</w:t>
      </w:r>
    </w:p>
    <w:p w14:paraId="15C22F99" w14:textId="77777777" w:rsidR="00F71FC3" w:rsidRDefault="00F71FC3" w:rsidP="00F1679C">
      <w:pPr>
        <w:jc w:val="both"/>
      </w:pPr>
    </w:p>
    <w:p w14:paraId="4414D3CD" w14:textId="5171CC94" w:rsidR="000E0462" w:rsidRDefault="000E0462" w:rsidP="00F1679C">
      <w:pPr>
        <w:jc w:val="both"/>
      </w:pPr>
      <w:r>
        <w:t>Si allega copia di un documento di identità del sottoscrittore in corso di validità</w:t>
      </w:r>
      <w:r w:rsidR="00F1679C">
        <w:t>.</w:t>
      </w:r>
    </w:p>
    <w:p w14:paraId="6E0E399C" w14:textId="77777777" w:rsidR="000E0462" w:rsidRDefault="000E0462" w:rsidP="00F1679C">
      <w:pPr>
        <w:jc w:val="both"/>
      </w:pPr>
    </w:p>
    <w:p w14:paraId="5D50BD43" w14:textId="77777777" w:rsidR="00F1679C" w:rsidRDefault="000E0462" w:rsidP="00F1679C">
      <w:pPr>
        <w:jc w:val="both"/>
      </w:pPr>
      <w:bookmarkStart w:id="0" w:name="_Hlk135398246"/>
      <w:r>
        <w:t>Luogo e data</w:t>
      </w:r>
      <w:r w:rsidR="00F1679C">
        <w:t>, ______________________________________</w:t>
      </w:r>
    </w:p>
    <w:p w14:paraId="4B194466" w14:textId="1163049F" w:rsidR="000E0462" w:rsidRDefault="000E0462" w:rsidP="00F1679C">
      <w:pPr>
        <w:ind w:left="4536"/>
        <w:jc w:val="center"/>
      </w:pPr>
      <w:r>
        <w:t>Firma</w:t>
      </w:r>
    </w:p>
    <w:bookmarkEnd w:id="0"/>
    <w:p w14:paraId="6BEFE3F5" w14:textId="151C5DD8" w:rsidR="00566B53" w:rsidRDefault="00566B53" w:rsidP="000E0462"/>
    <w:sectPr w:rsidR="00566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7F"/>
    <w:rsid w:val="000923A9"/>
    <w:rsid w:val="000E0462"/>
    <w:rsid w:val="00203F95"/>
    <w:rsid w:val="00566B53"/>
    <w:rsid w:val="007D258E"/>
    <w:rsid w:val="008363BC"/>
    <w:rsid w:val="00B5387F"/>
    <w:rsid w:val="00BC6A10"/>
    <w:rsid w:val="00F1679C"/>
    <w:rsid w:val="00F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9E40"/>
  <w15:chartTrackingRefBased/>
  <w15:docId w15:val="{35BC4708-BB7E-4360-8DBC-F6FC9975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Ossola</dc:creator>
  <cp:keywords/>
  <dc:description/>
  <cp:lastModifiedBy>ORDINE DOTTORI AGRONOMI E DOTTORI FORESTALI ORDINE DOTTORI AGRONOMI E DOTTORI FORESTALI</cp:lastModifiedBy>
  <cp:revision>5</cp:revision>
  <dcterms:created xsi:type="dcterms:W3CDTF">2023-05-19T11:19:00Z</dcterms:created>
  <dcterms:modified xsi:type="dcterms:W3CDTF">2023-05-19T12:17:00Z</dcterms:modified>
</cp:coreProperties>
</file>